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63C" w:rsidRDefault="002B1DC8">
      <w:pP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  <w:lang w:val="vi-VN"/>
        </w:rPr>
      </w:pP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Bán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đường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Trần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Mai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Ninh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Phường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12,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Tân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Bình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Diện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Tích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3,6x8m, 1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trệt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1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lửng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1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suốt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gỗ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ban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công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đúc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gần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chợ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trường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học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bệnh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viện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thờ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đường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thông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3m,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sổ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hồng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chính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chủ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giá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 xml:space="preserve"> 1,5tỷ. Tel. 0938682129-Chị </w:t>
      </w:r>
      <w:proofErr w:type="spellStart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Hồng</w:t>
      </w:r>
      <w:proofErr w:type="spellEnd"/>
      <w:r>
        <w:rPr>
          <w:rFonts w:ascii="Arial" w:hAnsi="Arial" w:cs="Arial"/>
          <w:b/>
          <w:bCs/>
          <w:color w:val="232323"/>
          <w:sz w:val="18"/>
          <w:szCs w:val="18"/>
          <w:shd w:val="clear" w:color="auto" w:fill="FFFFFF"/>
        </w:rPr>
        <w:t>, 0934163499-Trang</w:t>
      </w:r>
    </w:p>
    <w:p w:rsidR="002B1DC8" w:rsidRDefault="002B1DC8">
      <w:pPr>
        <w:rPr>
          <w:rFonts w:ascii="Arial" w:hAnsi="Arial" w:cs="Arial"/>
          <w:color w:val="232323"/>
          <w:sz w:val="18"/>
          <w:szCs w:val="18"/>
          <w:shd w:val="clear" w:color="auto" w:fill="FFFFFF"/>
          <w:lang w:val="vi-VN"/>
        </w:rPr>
      </w:pP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Cần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bán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30/8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Tứ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Hải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P.6, TB 3.3m x 10.7m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đẹp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thóang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mát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sổ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hồng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điện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nước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đầy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đủ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gần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Thờ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Chùa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chợ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siêu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thị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trường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bệnh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viện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hồ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bơi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viên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Tiện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ra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trung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tâm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TP.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Liên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hệ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chính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chủ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01223111310.</w:t>
      </w:r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LH: </w:t>
      </w: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Hiến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(</w:t>
      </w:r>
      <w:proofErr w:type="spellStart"/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Phương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), TB, Tel. 66581016, 0985424163</w:t>
      </w:r>
    </w:p>
    <w:p w:rsidR="002B1DC8" w:rsidRDefault="002B1DC8">
      <w:pPr>
        <w:rPr>
          <w:rFonts w:ascii="Arial" w:hAnsi="Arial" w:cs="Arial"/>
          <w:color w:val="232323"/>
          <w:sz w:val="18"/>
          <w:szCs w:val="18"/>
          <w:shd w:val="clear" w:color="auto" w:fill="FFFFFF"/>
          <w:lang w:val="vi-VN"/>
        </w:rPr>
      </w:pP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Bán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hẻm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4 m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Trương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Định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, P.14, TB.</w:t>
      </w:r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DT: 4x14 m.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trệt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1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lầu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PK,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bếp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2 PN, 2 WC.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Hẻm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an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ninh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yên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tĩnh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thoáng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mát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gần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chợ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trường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,</w:t>
      </w:r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BV.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Giá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2.4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Tỷ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. LH: 0913845580 -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Cty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Hồng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Quân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- 138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Trương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Định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, P.14, TB - www.nhachaoban.com.Tel. 0913845580</w:t>
      </w:r>
    </w:p>
    <w:p w:rsidR="00136E1D" w:rsidRPr="00136E1D" w:rsidRDefault="00136E1D">
      <w:pPr>
        <w:rPr>
          <w:lang w:val="vi-VN"/>
        </w:rPr>
      </w:pP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Bán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gấp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.</w:t>
      </w:r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Bán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rẻ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HXH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đường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Trương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Định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P13, Q.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Tân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Bình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, DT 4x12.</w:t>
      </w:r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Hướng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Tây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Bắc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có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gác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lửng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tiện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sửa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chữa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xây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mới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theo</w:t>
      </w:r>
      <w:proofErr w:type="spellEnd"/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ý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thích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nằm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ngay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hẻm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cụt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yên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tĩnh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khu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dân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trí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cao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xe</w:t>
      </w:r>
      <w:proofErr w:type="spellEnd"/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hơi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vào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tận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nhà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Cách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mặt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tiền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Trương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Định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150m,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Ngay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khu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bàu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cát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tập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trung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đầy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đủ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tiện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ích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.</w:t>
      </w:r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giá</w:t>
      </w:r>
      <w:proofErr w:type="spellEnd"/>
      <w:proofErr w:type="gram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 xml:space="preserve"> 2.1 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tỷ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. LH: 0919 309 380 (</w:t>
      </w:r>
      <w:proofErr w:type="spellStart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A.Hoàng</w:t>
      </w:r>
      <w:proofErr w:type="spellEnd"/>
      <w:r>
        <w:rPr>
          <w:rFonts w:ascii="Arial" w:hAnsi="Arial" w:cs="Arial"/>
          <w:color w:val="232323"/>
          <w:sz w:val="18"/>
          <w:szCs w:val="18"/>
          <w:shd w:val="clear" w:color="auto" w:fill="FFFFFF"/>
        </w:rPr>
        <w:t>). HOÀNG 0919309380</w:t>
      </w:r>
    </w:p>
    <w:sectPr w:rsidR="00136E1D" w:rsidRPr="00136E1D" w:rsidSect="002B1DC8">
      <w:pgSz w:w="12240" w:h="15840" w:code="1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B1DC8"/>
    <w:rsid w:val="00136E1D"/>
    <w:rsid w:val="001719A1"/>
    <w:rsid w:val="00173E14"/>
    <w:rsid w:val="002B1DC8"/>
    <w:rsid w:val="0045463C"/>
    <w:rsid w:val="00644D14"/>
    <w:rsid w:val="00704B56"/>
    <w:rsid w:val="00824FAC"/>
    <w:rsid w:val="00957016"/>
    <w:rsid w:val="00B84D40"/>
    <w:rsid w:val="00E6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1</cp:revision>
  <dcterms:created xsi:type="dcterms:W3CDTF">2015-03-23T16:44:00Z</dcterms:created>
  <dcterms:modified xsi:type="dcterms:W3CDTF">2015-03-23T17:05:00Z</dcterms:modified>
</cp:coreProperties>
</file>